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0" w:firstLineChars="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vertAlign w:val="baseline"/>
          <w:lang w:val="en-US" w:eastAsia="zh-CN"/>
        </w:rPr>
        <w:t>附件二：采购内容及质量标准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0" w:firstLineChars="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vertAlign w:val="baseline"/>
          <w:lang w:val="en-US"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852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采购内容：600吨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膨胀剂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7" w:hRule="atLeast"/>
        </w:trPr>
        <w:tc>
          <w:tcPr>
            <w:tcW w:w="852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膨胀剂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质量检验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1、标准：《混凝土膨胀剂》GB/T23439-2017；《水泥细度检验方法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筛析法》 GB/T1345-2005； 《水泥胶砂强度检验方法(ISO法)》GBT/17671-2021；《水泥化学分析方法》GBT176 ；《水泥标准稠度用水量、凝结时间、安定性检验方法》GB/T1346-2011；等相关标准质量检验依据；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2、质量要求：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（1）氧化镁含量不大于5%，碱含量不大于0.75%；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（2）比表面积≥200kg/㎡，1.18mm筛筛余量≤0.5%；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（3）凝结时间应满足国家标准，初凝≥45min，终凝≤600min；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（4）限制膨胀率水中7d≥0.035，空气中21d≥-0.015；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（5）抗压强度/MPa：7d≥22.5,28d≥42.5。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宋体" w:hAnsi="宋体" w:eastAsia="宋体" w:cs="宋体"/>
                <w:color w:val="FF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 xml:space="preserve"> 3、质量保证：乙方所提供的混凝土膨胀剂质量稳定，其质量和性能应符合国家、行业相关标准和合同文件规定要求。如乙方提供的膨胀剂在甲方使用过程中出现质量异常，乙方接到甲方通知后24小时内到厂予以解决；如乙方在甲方要求时间内没有解决，甲方有权终止合同，并要求乙方对甲方场内剩余膨胀剂进行调整或退货处理，乙方不得有异议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BiZDQ2ODZiMTc0YzkxMGZmNDRiMjQ3ZTBiNmVlYWIifQ=="/>
  </w:docVars>
  <w:rsids>
    <w:rsidRoot w:val="00000000"/>
    <w:rsid w:val="00702759"/>
    <w:rsid w:val="01260E98"/>
    <w:rsid w:val="02A75FDE"/>
    <w:rsid w:val="034B4BE6"/>
    <w:rsid w:val="03712EC4"/>
    <w:rsid w:val="03DC28E1"/>
    <w:rsid w:val="0831757C"/>
    <w:rsid w:val="08D44921"/>
    <w:rsid w:val="0BCB0E68"/>
    <w:rsid w:val="0E4249DC"/>
    <w:rsid w:val="0F27072D"/>
    <w:rsid w:val="108E5BAB"/>
    <w:rsid w:val="11913CA9"/>
    <w:rsid w:val="1DA9032A"/>
    <w:rsid w:val="1E050E01"/>
    <w:rsid w:val="1EC73F2E"/>
    <w:rsid w:val="21DA202B"/>
    <w:rsid w:val="24490080"/>
    <w:rsid w:val="27234367"/>
    <w:rsid w:val="2B59798C"/>
    <w:rsid w:val="2E611517"/>
    <w:rsid w:val="2F475B9D"/>
    <w:rsid w:val="322F0E63"/>
    <w:rsid w:val="32A16CED"/>
    <w:rsid w:val="351415FD"/>
    <w:rsid w:val="35146296"/>
    <w:rsid w:val="35531555"/>
    <w:rsid w:val="365803CC"/>
    <w:rsid w:val="3E6065B5"/>
    <w:rsid w:val="3EC23C72"/>
    <w:rsid w:val="3F057035"/>
    <w:rsid w:val="3F1D4E78"/>
    <w:rsid w:val="41074128"/>
    <w:rsid w:val="45E30135"/>
    <w:rsid w:val="4B395829"/>
    <w:rsid w:val="53FA5F80"/>
    <w:rsid w:val="5A4D08A9"/>
    <w:rsid w:val="5B7721B3"/>
    <w:rsid w:val="5BA17779"/>
    <w:rsid w:val="60EC5396"/>
    <w:rsid w:val="663A4F3B"/>
    <w:rsid w:val="69734CD7"/>
    <w:rsid w:val="6E126D65"/>
    <w:rsid w:val="6F21111F"/>
    <w:rsid w:val="6FD55625"/>
    <w:rsid w:val="6FF0466B"/>
    <w:rsid w:val="70785CF4"/>
    <w:rsid w:val="71B608D8"/>
    <w:rsid w:val="73FE0343"/>
    <w:rsid w:val="775F3643"/>
    <w:rsid w:val="79837537"/>
    <w:rsid w:val="7C4D5359"/>
    <w:rsid w:val="7CE113B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首行缩进"/>
    <w:basedOn w:val="1"/>
    <w:autoRedefine/>
    <w:qFormat/>
    <w:uiPriority w:val="0"/>
    <w:pPr>
      <w:spacing w:line="360" w:lineRule="auto"/>
      <w:ind w:firstLine="480" w:firstLineChars="200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3078</Words>
  <Characters>3303</Characters>
  <Lines>0</Lines>
  <Paragraphs>0</Paragraphs>
  <TotalTime>3</TotalTime>
  <ScaleCrop>false</ScaleCrop>
  <LinksUpToDate>false</LinksUpToDate>
  <CharactersWithSpaces>3368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nk</dc:creator>
  <cp:lastModifiedBy>菜包</cp:lastModifiedBy>
  <cp:lastPrinted>2025-01-16T03:31:00Z</cp:lastPrinted>
  <dcterms:modified xsi:type="dcterms:W3CDTF">2026-03-06T07:41:53Z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A3F1F43D3B8A4FB6A9176496F8DCEF3D_13</vt:lpwstr>
  </property>
  <property fmtid="{D5CDD505-2E9C-101B-9397-08002B2CF9AE}" pid="4" name="KSOTemplateDocerSaveRecord">
    <vt:lpwstr>eyJoZGlkIjoiMzkyNjIwNDRiOGYyMDQ4YjhiYWQwNjI5MWZhNjllZTgiLCJ1c2VySWQiOiIxNTU1NTIxMjQ0In0=</vt:lpwstr>
  </property>
</Properties>
</file>