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5FC36E">
      <w:pPr>
        <w:pStyle w:val="2"/>
        <w:ind w:left="0" w:leftChars="0" w:firstLine="0" w:firstLineChars="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01FDB925">
      <w:pPr>
        <w:pStyle w:val="2"/>
        <w:ind w:left="0" w:leftChars="0" w:firstLine="0" w:firstLineChars="0"/>
        <w:jc w:val="center"/>
        <w:rPr>
          <w:rFonts w:hint="default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材料需求清单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 订单编号：P020250516001）</w:t>
      </w:r>
    </w:p>
    <w:tbl>
      <w:tblPr>
        <w:tblStyle w:val="5"/>
        <w:tblW w:w="499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1755"/>
        <w:gridCol w:w="3036"/>
        <w:gridCol w:w="1035"/>
        <w:gridCol w:w="1797"/>
        <w:gridCol w:w="1647"/>
        <w:gridCol w:w="1709"/>
        <w:gridCol w:w="2314"/>
      </w:tblGrid>
      <w:tr w14:paraId="117F45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850" w:hRule="atLeast"/>
        </w:trPr>
        <w:tc>
          <w:tcPr>
            <w:tcW w:w="307" w:type="pc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49C16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</w:rPr>
              <w:t>序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/>
              </w:rPr>
              <w:t xml:space="preserve"> </w:t>
            </w:r>
          </w:p>
          <w:p w14:paraId="3BBC3B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</w:rPr>
              <w:t>号</w:t>
            </w:r>
          </w:p>
        </w:tc>
        <w:tc>
          <w:tcPr>
            <w:tcW w:w="619" w:type="pc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941D1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</w:rPr>
              <w:t>名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</w:rPr>
              <w:t>称</w:t>
            </w:r>
          </w:p>
        </w:tc>
        <w:tc>
          <w:tcPr>
            <w:tcW w:w="1071" w:type="pc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FEF0D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</w:rPr>
              <w:t>规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</w:rPr>
              <w:t>格</w:t>
            </w:r>
          </w:p>
        </w:tc>
        <w:tc>
          <w:tcPr>
            <w:tcW w:w="365" w:type="pc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C7F00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/>
              </w:rPr>
              <w:t>数量</w:t>
            </w:r>
          </w:p>
          <w:p w14:paraId="5287E7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/>
              </w:rPr>
              <w:t>（m³）</w:t>
            </w:r>
          </w:p>
        </w:tc>
        <w:tc>
          <w:tcPr>
            <w:tcW w:w="634" w:type="pc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9C707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eastAsia="zh-CN"/>
              </w:rPr>
              <w:t>到货时间</w:t>
            </w:r>
          </w:p>
        </w:tc>
        <w:tc>
          <w:tcPr>
            <w:tcW w:w="581" w:type="pc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AE6D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/>
              </w:rPr>
              <w:t>控制价</w:t>
            </w:r>
          </w:p>
          <w:p w14:paraId="123EAE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/>
              </w:rPr>
              <w:t>（元/m³）</w:t>
            </w:r>
          </w:p>
        </w:tc>
        <w:tc>
          <w:tcPr>
            <w:tcW w:w="603" w:type="pc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5C547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/>
              </w:rPr>
              <w:t>品牌要求</w:t>
            </w:r>
          </w:p>
        </w:tc>
        <w:tc>
          <w:tcPr>
            <w:tcW w:w="816" w:type="pc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A8AA3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/>
              </w:rPr>
              <w:t>备注</w:t>
            </w:r>
          </w:p>
        </w:tc>
      </w:tr>
      <w:tr w14:paraId="7ED7E1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BBF5EB9">
            <w:pPr>
              <w:keepNext w:val="0"/>
              <w:keepLines w:val="0"/>
              <w:pageBreakBefore w:val="0"/>
              <w:widowControl w:val="0"/>
              <w:tabs>
                <w:tab w:val="center" w:pos="337"/>
                <w:tab w:val="left" w:pos="49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tLeas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position w:val="-28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position w:val="-28"/>
                <w:sz w:val="21"/>
                <w:szCs w:val="21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0F1EE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tLeast"/>
              <w:ind w:left="210" w:leftChars="0" w:hanging="210" w:hangingChars="10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非洲奥克榄</w:t>
            </w:r>
          </w:p>
          <w:p w14:paraId="7F1908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tLeast"/>
              <w:ind w:left="210" w:leftChars="0" w:hanging="210" w:hangingChars="10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（奥古曼）</w:t>
            </w:r>
          </w:p>
          <w:p w14:paraId="13A1EC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tLeas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position w:val="-28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AB级</w:t>
            </w:r>
          </w:p>
        </w:tc>
        <w:tc>
          <w:tcPr>
            <w:tcW w:w="10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0D3918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left"/>
              <w:textAlignment w:val="auto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长：1400mm</w:t>
            </w:r>
          </w:p>
          <w:p w14:paraId="6F9B6BC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宽：自然宽</w:t>
            </w:r>
          </w:p>
          <w:p w14:paraId="5086E9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tLeast"/>
              <w:ind w:left="210" w:leftChars="0" w:hanging="210" w:hangingChars="1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position w:val="-28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厚：50 ㎜</w:t>
            </w:r>
          </w:p>
        </w:tc>
        <w:tc>
          <w:tcPr>
            <w:tcW w:w="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2819C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28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87FE5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5月25日前</w:t>
            </w: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254BA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-28"/>
                <w:sz w:val="21"/>
                <w:szCs w:val="21"/>
                <w:highlight w:val="none"/>
                <w:lang w:val="en-US" w:eastAsia="zh-CN"/>
              </w:rPr>
              <w:t>2900元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C31788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YFM   WP</w:t>
            </w:r>
          </w:p>
          <w:p w14:paraId="6103BBB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 xml:space="preserve">ZY   GTBB  </w:t>
            </w:r>
          </w:p>
        </w:tc>
        <w:tc>
          <w:tcPr>
            <w:tcW w:w="8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54E2936">
            <w:pPr>
              <w:widowControl w:val="0"/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 w:bidi="ar-SA"/>
              </w:rPr>
              <w:t>28m³起报</w:t>
            </w:r>
          </w:p>
        </w:tc>
      </w:tr>
    </w:tbl>
    <w:p w14:paraId="69CB19F7">
      <w:pPr>
        <w:pStyle w:val="2"/>
        <w:ind w:left="0" w:leftChars="0" w:firstLine="0" w:firstLineChars="0"/>
        <w:jc w:val="both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519" w:right="1440" w:bottom="1519" w:left="1440" w:header="851" w:footer="992" w:gutter="0"/>
      <w:pgNumType w:fmt="decimal" w:chapStyle="1" w:chapSep="em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A39FC1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D8CE8E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BD8CE8E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D26D13">
    <w:pPr>
      <w:pStyle w:val="4"/>
      <w:rPr>
        <w:rFonts w:hint="default" w:eastAsiaTheme="minorEastAsia"/>
        <w:lang w:val="en-US" w:eastAsia="zh-CN"/>
      </w:rPr>
    </w:pPr>
    <w:r>
      <w:rPr>
        <w:rFonts w:hint="eastAsia"/>
        <w:lang w:val="en-US" w:eastAsia="zh-CN"/>
      </w:rPr>
      <w:t xml:space="preserve">            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lhM2UzNTQ0Njg4MjE2NGI0OWIyNGNkMjBhM2YzYTAifQ=="/>
  </w:docVars>
  <w:rsids>
    <w:rsidRoot w:val="5AC962E9"/>
    <w:rsid w:val="01E43C17"/>
    <w:rsid w:val="0250441F"/>
    <w:rsid w:val="0289364B"/>
    <w:rsid w:val="02BC723B"/>
    <w:rsid w:val="03906BFA"/>
    <w:rsid w:val="04091921"/>
    <w:rsid w:val="043B4AFE"/>
    <w:rsid w:val="05614B95"/>
    <w:rsid w:val="06A04D5B"/>
    <w:rsid w:val="06CE27EA"/>
    <w:rsid w:val="0A2B0CAB"/>
    <w:rsid w:val="0A4B6776"/>
    <w:rsid w:val="0A6D445B"/>
    <w:rsid w:val="0B7D4D53"/>
    <w:rsid w:val="0B841B36"/>
    <w:rsid w:val="0DF21C1B"/>
    <w:rsid w:val="0E566E46"/>
    <w:rsid w:val="0F4201AB"/>
    <w:rsid w:val="10023A55"/>
    <w:rsid w:val="10D8680B"/>
    <w:rsid w:val="12DC3AAD"/>
    <w:rsid w:val="12F42BA4"/>
    <w:rsid w:val="156C511A"/>
    <w:rsid w:val="1633002A"/>
    <w:rsid w:val="16F969DB"/>
    <w:rsid w:val="17B77409"/>
    <w:rsid w:val="188E644C"/>
    <w:rsid w:val="18C64957"/>
    <w:rsid w:val="1991588E"/>
    <w:rsid w:val="19D259DA"/>
    <w:rsid w:val="19E738B7"/>
    <w:rsid w:val="1A3D14A4"/>
    <w:rsid w:val="1A5A3CA8"/>
    <w:rsid w:val="1C1226AB"/>
    <w:rsid w:val="22E42C89"/>
    <w:rsid w:val="263E5CF9"/>
    <w:rsid w:val="27B83890"/>
    <w:rsid w:val="2BC76CD0"/>
    <w:rsid w:val="2BF4245C"/>
    <w:rsid w:val="2E0221C2"/>
    <w:rsid w:val="2FA421E7"/>
    <w:rsid w:val="302A3C52"/>
    <w:rsid w:val="347C4CDF"/>
    <w:rsid w:val="354718C5"/>
    <w:rsid w:val="373F3178"/>
    <w:rsid w:val="37984F54"/>
    <w:rsid w:val="37A10C18"/>
    <w:rsid w:val="37F70D84"/>
    <w:rsid w:val="37FE4B28"/>
    <w:rsid w:val="38F31085"/>
    <w:rsid w:val="391E2AC4"/>
    <w:rsid w:val="39F20D92"/>
    <w:rsid w:val="3ECC0332"/>
    <w:rsid w:val="3EFF34B4"/>
    <w:rsid w:val="43AD6441"/>
    <w:rsid w:val="43C06492"/>
    <w:rsid w:val="44DD526E"/>
    <w:rsid w:val="451A5B6F"/>
    <w:rsid w:val="49141456"/>
    <w:rsid w:val="49E94AFF"/>
    <w:rsid w:val="4ACE5467"/>
    <w:rsid w:val="4BF008A0"/>
    <w:rsid w:val="4C4574AF"/>
    <w:rsid w:val="4CBD7ED0"/>
    <w:rsid w:val="4F7D315D"/>
    <w:rsid w:val="4FF0600B"/>
    <w:rsid w:val="502D49EA"/>
    <w:rsid w:val="505C317B"/>
    <w:rsid w:val="522314EF"/>
    <w:rsid w:val="52C600ED"/>
    <w:rsid w:val="530D6D8F"/>
    <w:rsid w:val="53224C0A"/>
    <w:rsid w:val="53D006EF"/>
    <w:rsid w:val="543F44B5"/>
    <w:rsid w:val="55596EFD"/>
    <w:rsid w:val="5568601F"/>
    <w:rsid w:val="572411F9"/>
    <w:rsid w:val="58767792"/>
    <w:rsid w:val="58AE2A46"/>
    <w:rsid w:val="59A6264B"/>
    <w:rsid w:val="59C94045"/>
    <w:rsid w:val="5AC962E9"/>
    <w:rsid w:val="5BF93621"/>
    <w:rsid w:val="5CE639D8"/>
    <w:rsid w:val="602A12A8"/>
    <w:rsid w:val="603829E0"/>
    <w:rsid w:val="60502BD3"/>
    <w:rsid w:val="60845439"/>
    <w:rsid w:val="61050563"/>
    <w:rsid w:val="6163203D"/>
    <w:rsid w:val="61A81485"/>
    <w:rsid w:val="628968C4"/>
    <w:rsid w:val="63D05C24"/>
    <w:rsid w:val="641E0DFC"/>
    <w:rsid w:val="64277096"/>
    <w:rsid w:val="64783F12"/>
    <w:rsid w:val="65654337"/>
    <w:rsid w:val="65660841"/>
    <w:rsid w:val="66795444"/>
    <w:rsid w:val="66D760C2"/>
    <w:rsid w:val="675D1C3B"/>
    <w:rsid w:val="67EB0A09"/>
    <w:rsid w:val="69166546"/>
    <w:rsid w:val="6992020F"/>
    <w:rsid w:val="6ADF4882"/>
    <w:rsid w:val="6D417909"/>
    <w:rsid w:val="6D5341C7"/>
    <w:rsid w:val="6F5035BB"/>
    <w:rsid w:val="6F5F6181"/>
    <w:rsid w:val="6FD83BCE"/>
    <w:rsid w:val="714222CE"/>
    <w:rsid w:val="718B6CFA"/>
    <w:rsid w:val="723820A3"/>
    <w:rsid w:val="7428735F"/>
    <w:rsid w:val="74D21806"/>
    <w:rsid w:val="754A7CD2"/>
    <w:rsid w:val="774614A8"/>
    <w:rsid w:val="77912812"/>
    <w:rsid w:val="789E3E62"/>
    <w:rsid w:val="78F15E69"/>
    <w:rsid w:val="7ACC4F80"/>
    <w:rsid w:val="7B87375C"/>
    <w:rsid w:val="7BA521C5"/>
    <w:rsid w:val="7E703633"/>
    <w:rsid w:val="7EE051D4"/>
    <w:rsid w:val="7F1E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semiHidden/>
    <w:qFormat/>
    <w:uiPriority w:val="0"/>
    <w:pPr>
      <w:widowControl w:val="0"/>
      <w:spacing w:line="240" w:lineRule="auto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317</Words>
  <Characters>387</Characters>
  <Lines>0</Lines>
  <Paragraphs>0</Paragraphs>
  <TotalTime>6</TotalTime>
  <ScaleCrop>false</ScaleCrop>
  <LinksUpToDate>false</LinksUpToDate>
  <CharactersWithSpaces>401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2021-06-24T00:47:00Z</dcterms:created>
  <dc:creator>奕</dc:creator>
  <cp:lastModifiedBy>Ankh</cp:lastModifiedBy>
  <cp:lastPrinted>2023-11-28T07:55:00Z</cp:lastPrinted>
  <dcterms:modified xsi:type="dcterms:W3CDTF">2025-05-19T06:58:16Z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2E0EA7E4EFEA4CE481D37563EE718501_13</vt:lpwstr>
  </property>
  <property fmtid="{D5CDD505-2E9C-101B-9397-08002B2CF9AE}" pid="4" name="KSOTemplateDocerSaveRecord">
    <vt:lpwstr>eyJoZGlkIjoiOTA5MTdkOTJjNzdmNmMwOWYwMzFiMWY3NGE5NzdlOGEiLCJ1c2VySWQiOiIzNzU3MTIxMTMifQ==</vt:lpwstr>
  </property>
</Properties>
</file>