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FC36E"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 w14:paraId="01FDB92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firstLine="0" w:firstLineChars="0"/>
        <w:jc w:val="center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材料需求清单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 订单编号：P020250513001）</w:t>
      </w: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755"/>
        <w:gridCol w:w="3314"/>
        <w:gridCol w:w="1128"/>
        <w:gridCol w:w="1426"/>
        <w:gridCol w:w="1780"/>
        <w:gridCol w:w="1576"/>
        <w:gridCol w:w="2314"/>
      </w:tblGrid>
      <w:tr w14:paraId="117F4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07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BC3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41D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名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称</w:t>
            </w:r>
          </w:p>
        </w:tc>
        <w:tc>
          <w:tcPr>
            <w:tcW w:w="1169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FEF0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规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格</w:t>
            </w:r>
          </w:p>
        </w:tc>
        <w:tc>
          <w:tcPr>
            <w:tcW w:w="398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87E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数 量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C70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到货时间</w:t>
            </w:r>
          </w:p>
        </w:tc>
        <w:tc>
          <w:tcPr>
            <w:tcW w:w="628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3EA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控制价</w:t>
            </w:r>
          </w:p>
        </w:tc>
        <w:tc>
          <w:tcPr>
            <w:tcW w:w="556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C54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品牌要求</w:t>
            </w:r>
          </w:p>
        </w:tc>
        <w:tc>
          <w:tcPr>
            <w:tcW w:w="816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8AA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备 注</w:t>
            </w:r>
          </w:p>
        </w:tc>
      </w:tr>
      <w:tr w14:paraId="7ED7E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BF5EB9">
            <w:pPr>
              <w:keepNext w:val="0"/>
              <w:keepLines w:val="0"/>
              <w:pageBreakBefore w:val="0"/>
              <w:widowControl w:val="0"/>
              <w:tabs>
                <w:tab w:val="center" w:pos="337"/>
                <w:tab w:val="left" w:pos="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F1E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210" w:leftChars="0" w:hanging="210" w:hangingChars="10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泰国橡胶木</w:t>
            </w:r>
          </w:p>
          <w:p w14:paraId="13A1E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210" w:leftChars="0" w:hanging="210" w:hangingChars="1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（橡胶木）AB级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86E94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长：1.0/1.1米 宽：2.0寸（55mm） 厚：4/8（24mm）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819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50英寸方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7FE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5月20日前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54B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  <w:t>4730元/英寸方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03BB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CSD/CH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4E2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50英寸方起报</w:t>
            </w:r>
          </w:p>
        </w:tc>
      </w:tr>
      <w:tr w14:paraId="3FB64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7427F6">
            <w:pPr>
              <w:keepNext w:val="0"/>
              <w:keepLines w:val="0"/>
              <w:pageBreakBefore w:val="0"/>
              <w:widowControl w:val="0"/>
              <w:tabs>
                <w:tab w:val="center" w:pos="337"/>
                <w:tab w:val="left" w:pos="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BAF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泰国橡胶木</w:t>
            </w:r>
          </w:p>
          <w:p w14:paraId="767C9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（橡胶木）AB级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7585C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长：1.0/1.1米 宽：2.5寸（68mm） 厚：4/8（24mm）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4EC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41英寸方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A53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5月20日前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EFC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  <w:t>4730元/英寸方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796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CSD/CH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259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40英寸方起报</w:t>
            </w:r>
          </w:p>
        </w:tc>
      </w:tr>
      <w:tr w14:paraId="0E3C8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135269">
            <w:pPr>
              <w:keepNext w:val="0"/>
              <w:keepLines w:val="0"/>
              <w:pageBreakBefore w:val="0"/>
              <w:widowControl w:val="0"/>
              <w:tabs>
                <w:tab w:val="center" w:pos="337"/>
                <w:tab w:val="left" w:pos="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C6B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泰国橡胶木</w:t>
            </w:r>
          </w:p>
          <w:p w14:paraId="37417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（橡胶木）AB级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8EF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210" w:leftChars="0" w:hanging="210" w:hangingChars="1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长：1.0/1.1米 宽：2.0寸（55mm） 厚：5/8（30mm）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243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8英寸方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13E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5月20日前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1C0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  <w:t>5150元/英寸方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379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PK/CH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CB8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8英寸方起报</w:t>
            </w:r>
          </w:p>
        </w:tc>
      </w:tr>
      <w:tr w14:paraId="09302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CACA93">
            <w:pPr>
              <w:keepNext w:val="0"/>
              <w:keepLines w:val="0"/>
              <w:pageBreakBefore w:val="0"/>
              <w:widowControl w:val="0"/>
              <w:tabs>
                <w:tab w:val="center" w:pos="337"/>
                <w:tab w:val="left" w:pos="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AB6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210" w:leftChars="0" w:hanging="210" w:hangingChars="10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泰国橡胶木</w:t>
            </w:r>
          </w:p>
          <w:p w14:paraId="743F5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（橡胶木）AB级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8E4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210" w:leftChars="0" w:hanging="210" w:hangingChars="1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长：1.0/1.1米 宽：2.0寸（55mm） 厚：6/8（35mm）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990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5英寸方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5AE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5月20日前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896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  <w:t>5250元/英寸方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806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HX/LLL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A8A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5英寸方起报</w:t>
            </w:r>
          </w:p>
        </w:tc>
      </w:tr>
      <w:tr w14:paraId="230BF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FA0B08">
            <w:pPr>
              <w:keepNext w:val="0"/>
              <w:keepLines w:val="0"/>
              <w:pageBreakBefore w:val="0"/>
              <w:widowControl w:val="0"/>
              <w:tabs>
                <w:tab w:val="center" w:pos="337"/>
                <w:tab w:val="left" w:pos="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59F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泰国橡胶木</w:t>
            </w:r>
          </w:p>
          <w:p w14:paraId="39795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（橡胶木）AB级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17A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210" w:leftChars="0" w:hanging="210" w:hangingChars="1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长：1.0/1.1米 宽：3.0寸（80mm） 厚：1.25（40mm）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36E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210" w:leftChars="0" w:hanging="210" w:hangingChars="100"/>
              <w:jc w:val="left"/>
              <w:textAlignment w:val="auto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21英寸方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7AD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5月20日前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2E0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  <w:t>3550元/英寸方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F95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HX/LLL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2FD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20英寸方起报</w:t>
            </w:r>
          </w:p>
        </w:tc>
      </w:tr>
    </w:tbl>
    <w:p w14:paraId="69C53FE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19" w:right="1440" w:bottom="1519" w:left="1440" w:header="851" w:footer="992" w:gutter="0"/>
      <w:pgNumType w:fmt="decimal" w:chapStyle="1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39FC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D8CE8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D8CE8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26D13"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M2UzNTQ0Njg4MjE2NGI0OWIyNGNkMjBhM2YzYTAifQ=="/>
  </w:docVars>
  <w:rsids>
    <w:rsidRoot w:val="5AC962E9"/>
    <w:rsid w:val="01E43C17"/>
    <w:rsid w:val="0250441F"/>
    <w:rsid w:val="0289364B"/>
    <w:rsid w:val="02BC723B"/>
    <w:rsid w:val="04091921"/>
    <w:rsid w:val="043B4AFE"/>
    <w:rsid w:val="05614B95"/>
    <w:rsid w:val="06A04D5B"/>
    <w:rsid w:val="06CE27EA"/>
    <w:rsid w:val="0A2B0CAB"/>
    <w:rsid w:val="0A4B6776"/>
    <w:rsid w:val="0A6D445B"/>
    <w:rsid w:val="0B7D4D53"/>
    <w:rsid w:val="0B841B36"/>
    <w:rsid w:val="0DF21C1B"/>
    <w:rsid w:val="0E566E46"/>
    <w:rsid w:val="0F4201AB"/>
    <w:rsid w:val="10023A55"/>
    <w:rsid w:val="10D8680B"/>
    <w:rsid w:val="117C5EAF"/>
    <w:rsid w:val="12DC3AAD"/>
    <w:rsid w:val="12F42BA4"/>
    <w:rsid w:val="132C742D"/>
    <w:rsid w:val="150B2427"/>
    <w:rsid w:val="156C511A"/>
    <w:rsid w:val="1633002A"/>
    <w:rsid w:val="16F969DB"/>
    <w:rsid w:val="17B77409"/>
    <w:rsid w:val="181C0BA2"/>
    <w:rsid w:val="188E644C"/>
    <w:rsid w:val="18C64957"/>
    <w:rsid w:val="1991588E"/>
    <w:rsid w:val="19D259DA"/>
    <w:rsid w:val="19E738B7"/>
    <w:rsid w:val="1A3D14A4"/>
    <w:rsid w:val="1A5A3CA8"/>
    <w:rsid w:val="1C1226AB"/>
    <w:rsid w:val="1FD32B33"/>
    <w:rsid w:val="22C4605F"/>
    <w:rsid w:val="22E42C89"/>
    <w:rsid w:val="263E5CF9"/>
    <w:rsid w:val="27B83890"/>
    <w:rsid w:val="2BC76CD0"/>
    <w:rsid w:val="2BF4245C"/>
    <w:rsid w:val="2E0221C2"/>
    <w:rsid w:val="2FA421E7"/>
    <w:rsid w:val="2FAD6A1C"/>
    <w:rsid w:val="302A3C52"/>
    <w:rsid w:val="3251196A"/>
    <w:rsid w:val="347C4CDF"/>
    <w:rsid w:val="354718C5"/>
    <w:rsid w:val="373F3178"/>
    <w:rsid w:val="37637F1D"/>
    <w:rsid w:val="37984F54"/>
    <w:rsid w:val="37A10C18"/>
    <w:rsid w:val="37F70D84"/>
    <w:rsid w:val="37FE4B28"/>
    <w:rsid w:val="38F31085"/>
    <w:rsid w:val="391E2AC4"/>
    <w:rsid w:val="39F20D92"/>
    <w:rsid w:val="3ECC0332"/>
    <w:rsid w:val="3EFF34B4"/>
    <w:rsid w:val="43AD6441"/>
    <w:rsid w:val="43C06492"/>
    <w:rsid w:val="4437557C"/>
    <w:rsid w:val="44DD526E"/>
    <w:rsid w:val="451A5B6F"/>
    <w:rsid w:val="49141456"/>
    <w:rsid w:val="49E94AFF"/>
    <w:rsid w:val="4ACE5467"/>
    <w:rsid w:val="4BF008A0"/>
    <w:rsid w:val="4C4574AF"/>
    <w:rsid w:val="4CBD7ED0"/>
    <w:rsid w:val="4E766588"/>
    <w:rsid w:val="4F7D315D"/>
    <w:rsid w:val="4FF0600B"/>
    <w:rsid w:val="502D49EA"/>
    <w:rsid w:val="505C317B"/>
    <w:rsid w:val="522314EF"/>
    <w:rsid w:val="52613DCC"/>
    <w:rsid w:val="52C600ED"/>
    <w:rsid w:val="530D6D8F"/>
    <w:rsid w:val="53224C0A"/>
    <w:rsid w:val="53D006EF"/>
    <w:rsid w:val="543F44B5"/>
    <w:rsid w:val="55596EFD"/>
    <w:rsid w:val="5568601F"/>
    <w:rsid w:val="572411F9"/>
    <w:rsid w:val="58767792"/>
    <w:rsid w:val="58AE2A46"/>
    <w:rsid w:val="59A6264B"/>
    <w:rsid w:val="59C94045"/>
    <w:rsid w:val="5AC962E9"/>
    <w:rsid w:val="5BF93621"/>
    <w:rsid w:val="5CE639D8"/>
    <w:rsid w:val="5F8A52EF"/>
    <w:rsid w:val="603829E0"/>
    <w:rsid w:val="60502BD3"/>
    <w:rsid w:val="606D6AA4"/>
    <w:rsid w:val="60845439"/>
    <w:rsid w:val="61050563"/>
    <w:rsid w:val="6163203D"/>
    <w:rsid w:val="61A81485"/>
    <w:rsid w:val="628968C4"/>
    <w:rsid w:val="63D05C24"/>
    <w:rsid w:val="641E0DFC"/>
    <w:rsid w:val="64277096"/>
    <w:rsid w:val="64783F12"/>
    <w:rsid w:val="65654337"/>
    <w:rsid w:val="66795444"/>
    <w:rsid w:val="66D760C2"/>
    <w:rsid w:val="675D1C3B"/>
    <w:rsid w:val="67EB0A09"/>
    <w:rsid w:val="6992020F"/>
    <w:rsid w:val="6ADF4882"/>
    <w:rsid w:val="6D417909"/>
    <w:rsid w:val="6D5341C7"/>
    <w:rsid w:val="6F5035BB"/>
    <w:rsid w:val="6F5F6181"/>
    <w:rsid w:val="6FD83BCE"/>
    <w:rsid w:val="714222CE"/>
    <w:rsid w:val="718B6CFA"/>
    <w:rsid w:val="723820A3"/>
    <w:rsid w:val="7428735F"/>
    <w:rsid w:val="74D21806"/>
    <w:rsid w:val="754A7CD2"/>
    <w:rsid w:val="774614A8"/>
    <w:rsid w:val="77912812"/>
    <w:rsid w:val="789E3E62"/>
    <w:rsid w:val="7ACC4F80"/>
    <w:rsid w:val="7B87375C"/>
    <w:rsid w:val="7BA521C5"/>
    <w:rsid w:val="7E703633"/>
    <w:rsid w:val="7EE051D4"/>
    <w:rsid w:val="7F1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semiHidden/>
    <w:qFormat/>
    <w:uiPriority w:val="0"/>
    <w:pPr>
      <w:widowControl w:val="0"/>
      <w:spacing w:line="240" w:lineRule="auto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531</Words>
  <Characters>712</Characters>
  <Lines>0</Lines>
  <Paragraphs>0</Paragraphs>
  <TotalTime>1</TotalTime>
  <ScaleCrop>false</ScaleCrop>
  <LinksUpToDate>false</LinksUpToDate>
  <CharactersWithSpaces>734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2021-06-24T00:47:00Z</dcterms:created>
  <dc:creator>奕</dc:creator>
  <cp:lastModifiedBy>Ankh</cp:lastModifiedBy>
  <cp:lastPrinted>2025-05-13T08:17:00Z</cp:lastPrinted>
  <dcterms:modified xsi:type="dcterms:W3CDTF">2025-05-13T08:46:09Z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581D08B397244052B57D564F372254BA_13</vt:lpwstr>
  </property>
  <property fmtid="{D5CDD505-2E9C-101B-9397-08002B2CF9AE}" pid="4" name="KSOTemplateDocerSaveRecord">
    <vt:lpwstr>eyJoZGlkIjoiOTA5MTdkOTJjNzdmNmMwOWYwMzFiMWY3NGE5NzdlOGEiLCJ1c2VySWQiOiIzNzU3MTIxMTMifQ==</vt:lpwstr>
  </property>
</Properties>
</file>